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E41780" w:rsidRPr="00147F65" w14:paraId="5C18EF38" w14:textId="77777777" w:rsidTr="00147F65">
        <w:tc>
          <w:tcPr>
            <w:tcW w:w="3805" w:type="dxa"/>
          </w:tcPr>
          <w:p w14:paraId="0702F127" w14:textId="77777777" w:rsidR="00E41780" w:rsidRDefault="00E4178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6D12AE2" w14:textId="77777777" w:rsidR="003E2381" w:rsidRPr="005504E6" w:rsidRDefault="003E2381" w:rsidP="003E238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167160A" w14:textId="77777777" w:rsidR="003E2381" w:rsidRPr="00A23B1A" w:rsidRDefault="003E2381" w:rsidP="003E238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AC553DF" w14:textId="77777777" w:rsidR="003E2381" w:rsidRPr="005504E6" w:rsidRDefault="003E2381" w:rsidP="003E238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F2F94D5" w14:textId="77777777" w:rsidR="003E2381" w:rsidRPr="00A23B1A" w:rsidRDefault="003E2381" w:rsidP="003E238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F6DB546" w14:textId="77777777" w:rsidR="003E2381" w:rsidRPr="00A23B1A" w:rsidRDefault="003E2381" w:rsidP="003E238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ED02F0D" w14:textId="77777777" w:rsidR="003E2381" w:rsidRPr="005504E6" w:rsidRDefault="003E2381" w:rsidP="003E238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2B4F7D6" w14:textId="77777777" w:rsidR="003E2381" w:rsidRPr="00A23B1A" w:rsidRDefault="003E2381" w:rsidP="003E238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57E5F41" w14:textId="73947B6B" w:rsidR="00E41780" w:rsidRDefault="003E2381" w:rsidP="003E238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39E106F" w14:textId="77777777" w:rsidR="00E41780" w:rsidRDefault="00E4178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1E94B0B" w14:textId="5D2681AE" w:rsidR="00E41780" w:rsidRPr="002321F1" w:rsidRDefault="003E238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272277D" w14:textId="33BCEF37" w:rsidR="00E41780" w:rsidRDefault="003E2381" w:rsidP="00147F65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3E2381">
        <w:rPr>
          <w:rFonts w:ascii="Times New Roman" w:hAnsi="Times New Roman"/>
          <w:b/>
          <w:sz w:val="26"/>
          <w:szCs w:val="26"/>
          <w:lang w:val="ru-RU"/>
        </w:rPr>
        <w:t>аб выдачы рашэння аб прадаўжэнні тэрміну будаўніцтва капітальнага збудавання ў выглядзе жылога дома, дачы</w:t>
      </w:r>
    </w:p>
    <w:p w14:paraId="5061D561" w14:textId="77777777" w:rsidR="00E41780" w:rsidRDefault="00E41780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443C473" w14:textId="6900E8EB" w:rsidR="00E41780" w:rsidRPr="006950A1" w:rsidRDefault="003E2381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3E2381">
        <w:rPr>
          <w:rFonts w:ascii="Times New Roman" w:hAnsi="Times New Roman"/>
          <w:sz w:val="26"/>
          <w:szCs w:val="26"/>
          <w:lang w:val="ru-RU"/>
        </w:rPr>
        <w:t>Прашу прадоўжыць тэрмін будаўніцтва капітальнага збудавання ў выглядзе</w:t>
      </w:r>
      <w:r w:rsidR="00E41780" w:rsidRPr="006950A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41780">
        <w:rPr>
          <w:rFonts w:ascii="Times New Roman" w:hAnsi="Times New Roman"/>
          <w:sz w:val="26"/>
          <w:szCs w:val="26"/>
          <w:lang w:val="ru-RU"/>
        </w:rPr>
        <w:t>_</w:t>
      </w:r>
      <w:r w:rsidR="00E41780" w:rsidRPr="006950A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E41780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</w:t>
      </w:r>
      <w:r w:rsidR="00E41780">
        <w:rPr>
          <w:rFonts w:ascii="Times New Roman" w:hAnsi="Times New Roman"/>
          <w:sz w:val="26"/>
          <w:szCs w:val="26"/>
          <w:lang w:val="ru-RU"/>
        </w:rPr>
        <w:t>_</w:t>
      </w:r>
      <w:r w:rsidR="00E41780" w:rsidRPr="006950A1">
        <w:rPr>
          <w:rFonts w:ascii="Times New Roman" w:hAnsi="Times New Roman"/>
          <w:sz w:val="26"/>
          <w:szCs w:val="26"/>
          <w:lang w:val="ru-RU"/>
        </w:rPr>
        <w:t xml:space="preserve">________ </w:t>
      </w:r>
      <w:r w:rsidRPr="003E2381">
        <w:rPr>
          <w:rFonts w:ascii="Times New Roman" w:hAnsi="Times New Roman"/>
          <w:sz w:val="26"/>
          <w:szCs w:val="26"/>
          <w:lang w:val="ru-RU"/>
        </w:rPr>
        <w:t>на дадзеным</w:t>
      </w:r>
      <w:r w:rsidR="00E41780" w:rsidRPr="006950A1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6D4644A" w14:textId="5436E52E" w:rsidR="00E41780" w:rsidRPr="006950A1" w:rsidRDefault="00E41780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6950A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</w:t>
      </w:r>
      <w:r w:rsidR="003E2381" w:rsidRPr="003E2381">
        <w:rPr>
          <w:rFonts w:ascii="Times New Roman" w:hAnsi="Times New Roman"/>
          <w:sz w:val="26"/>
          <w:szCs w:val="26"/>
          <w:vertAlign w:val="superscript"/>
          <w:lang w:val="ru-RU"/>
        </w:rPr>
        <w:t>від капітальнага збудавання</w:t>
      </w:r>
    </w:p>
    <w:p w14:paraId="5D185607" w14:textId="371E4456" w:rsidR="00E41780" w:rsidRPr="006950A1" w:rsidRDefault="003E2381" w:rsidP="00AD196C">
      <w:pPr>
        <w:pStyle w:val="aa"/>
        <w:jc w:val="both"/>
        <w:rPr>
          <w:rFonts w:ascii="Times New Roman" w:hAnsi="Times New Roman"/>
          <w:b/>
          <w:i/>
          <w:color w:val="000000"/>
          <w:sz w:val="26"/>
          <w:szCs w:val="26"/>
          <w:lang w:val="ru-RU"/>
        </w:rPr>
      </w:pPr>
      <w:r w:rsidRPr="003E2381">
        <w:rPr>
          <w:rFonts w:ascii="Times New Roman" w:hAnsi="Times New Roman"/>
          <w:sz w:val="26"/>
          <w:szCs w:val="26"/>
          <w:lang w:val="ru-RU"/>
        </w:rPr>
        <w:t>зямельным участку па адрасе</w:t>
      </w:r>
      <w:r w:rsidR="00E41780"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  <w:r w:rsidR="00E41780"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</w:t>
      </w:r>
      <w:r w:rsidR="00E41780"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</w:t>
      </w:r>
    </w:p>
    <w:p w14:paraId="09A94102" w14:textId="45BDE8F2" w:rsidR="00E41780" w:rsidRPr="00CF71D3" w:rsidRDefault="00E41780" w:rsidP="00AD196C">
      <w:pPr>
        <w:pStyle w:val="aa"/>
        <w:jc w:val="both"/>
        <w:rPr>
          <w:rFonts w:ascii="Times New Roman" w:hAnsi="Times New Roman"/>
          <w:iCs/>
          <w:color w:val="000000"/>
          <w:sz w:val="26"/>
          <w:szCs w:val="26"/>
          <w:lang w:val="ru-RU"/>
        </w:rPr>
      </w:pP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 xml:space="preserve">____________________________________________________________________ </w:t>
      </w:r>
      <w:r w:rsidR="003E2381">
        <w:rPr>
          <w:rFonts w:ascii="Times New Roman" w:hAnsi="Times New Roman"/>
          <w:color w:val="000000"/>
          <w:sz w:val="26"/>
          <w:szCs w:val="26"/>
          <w:lang w:val="ru-RU"/>
        </w:rPr>
        <w:t>на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</w:t>
      </w:r>
      <w:r w:rsidRPr="00CF71D3">
        <w:rPr>
          <w:rFonts w:ascii="Times New Roman" w:hAnsi="Times New Roman"/>
          <w:iCs/>
          <w:color w:val="000000"/>
          <w:sz w:val="26"/>
          <w:szCs w:val="26"/>
          <w:lang w:val="ru-RU"/>
        </w:rPr>
        <w:t>_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,</w:t>
      </w:r>
      <w:r w:rsidRPr="006950A1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 xml:space="preserve"> </w:t>
      </w:r>
      <w:r w:rsidR="003E2381">
        <w:rPr>
          <w:rFonts w:ascii="Times New Roman" w:hAnsi="Times New Roman"/>
          <w:color w:val="000000"/>
          <w:sz w:val="26"/>
          <w:szCs w:val="26"/>
          <w:lang w:val="ru-RU"/>
        </w:rPr>
        <w:t xml:space="preserve">у сувязі 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</w:t>
      </w:r>
    </w:p>
    <w:p w14:paraId="3D2FA3DF" w14:textId="2B65023A" w:rsidR="00E41780" w:rsidRPr="006950A1" w:rsidRDefault="00E41780" w:rsidP="00AD196C">
      <w:pPr>
        <w:pStyle w:val="aa"/>
        <w:tabs>
          <w:tab w:val="left" w:pos="6690"/>
        </w:tabs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="003E2381" w:rsidRPr="003E238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тэрмін</w:t>
      </w:r>
      <w:r w:rsidRPr="006950A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ab/>
      </w:r>
      <w:r w:rsidR="003E2381" w:rsidRPr="003E238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падстава</w:t>
      </w:r>
    </w:p>
    <w:p w14:paraId="7C45B614" w14:textId="783CD50A" w:rsidR="00C61EF1" w:rsidRDefault="00E41780" w:rsidP="00AD196C">
      <w:pPr>
        <w:pStyle w:val="aa"/>
        <w:jc w:val="both"/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</w:pP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__________________________________________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</w:t>
      </w:r>
      <w:r w:rsidRPr="00CF71D3">
        <w:rPr>
          <w:rFonts w:ascii="Times New Roman" w:hAnsi="Times New Roman"/>
          <w:iCs/>
          <w:color w:val="000000"/>
          <w:sz w:val="26"/>
          <w:szCs w:val="26"/>
          <w:lang w:val="ru-RU"/>
        </w:rPr>
        <w:t>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</w:t>
      </w:r>
    </w:p>
    <w:p w14:paraId="67AE7A0D" w14:textId="50C5CA35" w:rsidR="00E41780" w:rsidRPr="006950A1" w:rsidRDefault="00C61EF1" w:rsidP="00AD196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E41780" w:rsidRPr="006950A1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B8D2EF9" w14:textId="77777777" w:rsidR="00E41780" w:rsidRPr="006950A1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24FCFA9" w14:textId="104C0B0B" w:rsidR="00E41780" w:rsidRPr="00567801" w:rsidRDefault="003E2381" w:rsidP="00147F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3E2381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E41780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2ADE71FE" w14:textId="77777777" w:rsidR="00E41780" w:rsidRPr="00567801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32C7F0D2" w14:textId="77777777" w:rsidR="00E41780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6E7012" w14:textId="77777777" w:rsidR="00E41780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1006623" w14:textId="77777777" w:rsidR="00E41780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AF96632" w14:textId="77777777" w:rsidR="003E2381" w:rsidRDefault="003E2381" w:rsidP="003E238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2CD27909" w14:textId="77777777" w:rsidR="003E2381" w:rsidRDefault="003E2381" w:rsidP="003E238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217A2530" w14:textId="77777777" w:rsidR="003E2381" w:rsidRPr="00BE0296" w:rsidRDefault="003E2381" w:rsidP="003E238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5F170E3" w14:textId="57282A79" w:rsidR="003E2381" w:rsidRPr="00E136F7" w:rsidRDefault="003E2381" w:rsidP="003E2381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>.</w:t>
      </w:r>
    </w:p>
    <w:p w14:paraId="7A84951E" w14:textId="77777777" w:rsidR="003E2381" w:rsidRDefault="003E2381" w:rsidP="003E238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2AE4375" w14:textId="6C6AC583" w:rsidR="00E41780" w:rsidRPr="008C4812" w:rsidRDefault="003E2381" w:rsidP="003E2381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E41780" w:rsidRPr="008C4812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3C3C7" w14:textId="77777777" w:rsidR="00DF7417" w:rsidRDefault="00DF7417" w:rsidP="00A83581">
      <w:r>
        <w:separator/>
      </w:r>
    </w:p>
  </w:endnote>
  <w:endnote w:type="continuationSeparator" w:id="0">
    <w:p w14:paraId="585A8A38" w14:textId="77777777" w:rsidR="00DF7417" w:rsidRDefault="00DF741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4683" w14:textId="77777777" w:rsidR="00DF7417" w:rsidRDefault="00DF7417" w:rsidP="00A83581">
      <w:r>
        <w:separator/>
      </w:r>
    </w:p>
  </w:footnote>
  <w:footnote w:type="continuationSeparator" w:id="0">
    <w:p w14:paraId="0D3FCA5D" w14:textId="77777777" w:rsidR="00DF7417" w:rsidRDefault="00DF741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7571582">
    <w:abstractNumId w:val="1"/>
  </w:num>
  <w:num w:numId="2" w16cid:durableId="5605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6E65"/>
    <w:rsid w:val="000A1277"/>
    <w:rsid w:val="000A3A1F"/>
    <w:rsid w:val="00147F65"/>
    <w:rsid w:val="001A0083"/>
    <w:rsid w:val="001C654B"/>
    <w:rsid w:val="002321F1"/>
    <w:rsid w:val="002A4DCD"/>
    <w:rsid w:val="003822D1"/>
    <w:rsid w:val="003B4D40"/>
    <w:rsid w:val="003E2381"/>
    <w:rsid w:val="004D5F45"/>
    <w:rsid w:val="00512200"/>
    <w:rsid w:val="0054618A"/>
    <w:rsid w:val="00567801"/>
    <w:rsid w:val="005A77D9"/>
    <w:rsid w:val="0062743B"/>
    <w:rsid w:val="006950A1"/>
    <w:rsid w:val="006A488C"/>
    <w:rsid w:val="006D55A2"/>
    <w:rsid w:val="006E02E4"/>
    <w:rsid w:val="007411DA"/>
    <w:rsid w:val="0074583C"/>
    <w:rsid w:val="00754EB4"/>
    <w:rsid w:val="007736E2"/>
    <w:rsid w:val="007816CA"/>
    <w:rsid w:val="007C5B8D"/>
    <w:rsid w:val="00876551"/>
    <w:rsid w:val="008C4812"/>
    <w:rsid w:val="00905ABE"/>
    <w:rsid w:val="00977746"/>
    <w:rsid w:val="00A30A6F"/>
    <w:rsid w:val="00A44450"/>
    <w:rsid w:val="00A80C3E"/>
    <w:rsid w:val="00A83581"/>
    <w:rsid w:val="00A83A1B"/>
    <w:rsid w:val="00AA24B8"/>
    <w:rsid w:val="00AB783D"/>
    <w:rsid w:val="00AD196C"/>
    <w:rsid w:val="00AD1BDC"/>
    <w:rsid w:val="00B35DAB"/>
    <w:rsid w:val="00B81001"/>
    <w:rsid w:val="00C61EF1"/>
    <w:rsid w:val="00CF71D3"/>
    <w:rsid w:val="00CF772F"/>
    <w:rsid w:val="00D1688B"/>
    <w:rsid w:val="00D25348"/>
    <w:rsid w:val="00DF7417"/>
    <w:rsid w:val="00E41780"/>
    <w:rsid w:val="00E46A2A"/>
    <w:rsid w:val="00E7454F"/>
    <w:rsid w:val="00E75B60"/>
    <w:rsid w:val="00EB2A7E"/>
    <w:rsid w:val="00EE1FD7"/>
    <w:rsid w:val="00EF70AD"/>
    <w:rsid w:val="00F077FA"/>
    <w:rsid w:val="00F805A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A86B7"/>
  <w15:docId w15:val="{71062640-0CC9-4856-B9B2-7F075382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5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295</Words>
  <Characters>1688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cp:lastPrinted>2023-06-30T11:48:00Z</cp:lastPrinted>
  <dcterms:created xsi:type="dcterms:W3CDTF">2018-09-20T09:23:00Z</dcterms:created>
  <dcterms:modified xsi:type="dcterms:W3CDTF">2024-10-04T14:04:00Z</dcterms:modified>
</cp:coreProperties>
</file>